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0193" w14:textId="77777777" w:rsidR="00A735DF" w:rsidRPr="00A735DF" w:rsidRDefault="00A735DF" w:rsidP="00A735DF">
      <w:pPr>
        <w:shd w:val="clear" w:color="auto" w:fill="FFFFFF"/>
        <w:spacing w:before="300" w:after="300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838383"/>
          <w:kern w:val="36"/>
          <w:sz w:val="42"/>
          <w:szCs w:val="42"/>
          <w:lang w:eastAsia="tr-TR"/>
        </w:rPr>
      </w:pPr>
      <w:r w:rsidRPr="00A735DF">
        <w:rPr>
          <w:rFonts w:ascii="MyriadPro" w:eastAsia="Times New Roman" w:hAnsi="MyriadPro" w:cs="Times New Roman"/>
          <w:b/>
          <w:bCs/>
          <w:color w:val="838383"/>
          <w:kern w:val="36"/>
          <w:sz w:val="42"/>
          <w:szCs w:val="42"/>
          <w:lang w:eastAsia="tr-TR"/>
        </w:rPr>
        <w:t>USTA ÖĞRETİCİLİK GEREKLİ EVRAKLAR</w:t>
      </w:r>
    </w:p>
    <w:p w14:paraId="31AB18A1" w14:textId="77777777" w:rsidR="00A735DF" w:rsidRDefault="00A735DF" w:rsidP="00A735DF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14:paraId="0BDCA31F" w14:textId="77777777" w:rsidR="00A735DF" w:rsidRPr="00A735DF" w:rsidRDefault="00A735DF" w:rsidP="00A735DF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735D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USTA ÖĞRETİCİLİK (İŞ PEDAGOJİSİ) BAŞVURU EVRAK LİSTESİ</w:t>
      </w:r>
    </w:p>
    <w:p w14:paraId="2A6A8C71" w14:textId="77777777" w:rsidR="00A735DF" w:rsidRPr="00A735DF" w:rsidRDefault="00A735DF" w:rsidP="00A735D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 Ustalık Belgesi Fotokopisi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  <w:t>(1 Adet)</w:t>
      </w:r>
    </w:p>
    <w:p w14:paraId="549A9D05" w14:textId="77777777" w:rsidR="00A735DF" w:rsidRPr="00A735DF" w:rsidRDefault="00A735DF" w:rsidP="00A735D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 Kimlik Fotokopisi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  <w:t>(1 Adet)</w:t>
      </w:r>
    </w:p>
    <w:p w14:paraId="4A86BE14" w14:textId="77777777" w:rsidR="00A735DF" w:rsidRPr="00A735DF" w:rsidRDefault="00A735DF" w:rsidP="00A735D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3. Vesikalık Fotoğraf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(1 Adet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“</w:t>
      </w: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Biyometrik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”</w:t>
      </w: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</w:p>
    <w:p w14:paraId="2E36E95F" w14:textId="77777777" w:rsidR="00A735DF" w:rsidRPr="00A735DF" w:rsidRDefault="00A735DF" w:rsidP="00A735DF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735D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 Öğrenim Belgesi Fotokopisi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  <w:t>(1 Adet)</w:t>
      </w:r>
    </w:p>
    <w:p w14:paraId="0BA3AEC4" w14:textId="77777777" w:rsidR="00D80336" w:rsidRDefault="00D80336"/>
    <w:sectPr w:rsidR="00D8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64"/>
    <w:rsid w:val="00096164"/>
    <w:rsid w:val="00A0437F"/>
    <w:rsid w:val="00A735DF"/>
    <w:rsid w:val="00D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9AE9"/>
  <w15:chartTrackingRefBased/>
  <w15:docId w15:val="{1473D32B-D903-4074-8820-BC4C3D27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73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5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erik-begen">
    <w:name w:val="icerik-begen"/>
    <w:basedOn w:val="VarsaylanParagrafYazTipi"/>
    <w:rsid w:val="00A735DF"/>
  </w:style>
  <w:style w:type="character" w:customStyle="1" w:styleId="icerik-tarihi">
    <w:name w:val="icerik-tarihi"/>
    <w:basedOn w:val="VarsaylanParagrafYazTipi"/>
    <w:rsid w:val="00A735DF"/>
  </w:style>
  <w:style w:type="character" w:customStyle="1" w:styleId="icerik-saati">
    <w:name w:val="icerik-saati"/>
    <w:basedOn w:val="VarsaylanParagrafYazTipi"/>
    <w:rsid w:val="00A735DF"/>
  </w:style>
  <w:style w:type="character" w:styleId="Gl">
    <w:name w:val="Strong"/>
    <w:basedOn w:val="VarsaylanParagrafYazTipi"/>
    <w:uiPriority w:val="22"/>
    <w:qFormat/>
    <w:rsid w:val="00A7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</cp:lastModifiedBy>
  <cp:revision>2</cp:revision>
  <dcterms:created xsi:type="dcterms:W3CDTF">2022-09-30T18:57:00Z</dcterms:created>
  <dcterms:modified xsi:type="dcterms:W3CDTF">2022-09-30T18:57:00Z</dcterms:modified>
</cp:coreProperties>
</file>