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35A5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T.C.</w:t>
      </w:r>
    </w:p>
    <w:p w14:paraId="3CA1FA9F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YAHSIHAN ILÇE MILLI EGITIM MÜDÜRLÜGÜ</w:t>
      </w:r>
    </w:p>
    <w:p w14:paraId="2D186D05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Organize Sanayi Mesleki ve Teknik Anadolu Lisesi</w:t>
      </w:r>
    </w:p>
    <w:p w14:paraId="1D1B28B1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2023-2024 ÖGRETIM YILI SUBAT DÖNEMI SORUMLULUK</w:t>
      </w:r>
    </w:p>
    <w:p w14:paraId="35F4D9E8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ab/>
        <w:t>SINAV TAKVIMI</w:t>
      </w:r>
    </w:p>
    <w:p w14:paraId="0D585753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826"/>
          <w:tab w:val="center" w:pos="5598"/>
          <w:tab w:val="center" w:pos="6697"/>
          <w:tab w:val="center" w:pos="9460"/>
          <w:tab w:val="center" w:pos="10559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>SINAV</w:t>
      </w:r>
      <w:proofErr w:type="spellEnd"/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DERS BILGILERI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ÖGR.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KOMISYON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NÖBETÇI</w:t>
      </w:r>
    </w:p>
    <w:p w14:paraId="111ACDEB" w14:textId="77777777" w:rsidR="00EB5B71" w:rsidRDefault="00EB5B71" w:rsidP="00EB5B71">
      <w:pPr>
        <w:tabs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GÖZCÜLER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MÜDÜR</w:t>
      </w:r>
    </w:p>
    <w:p w14:paraId="4C5A5DC7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9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TARIHI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SAYISI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ÜYELERI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SALONU</w:t>
      </w:r>
    </w:p>
    <w:p w14:paraId="41CC77FB" w14:textId="77777777" w:rsidR="00EB5B71" w:rsidRDefault="00EB5B71" w:rsidP="00EB5B71">
      <w:pPr>
        <w:tabs>
          <w:tab w:val="center" w:pos="4854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TÜRÜ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YARDIMCISI</w:t>
      </w:r>
    </w:p>
    <w:p w14:paraId="5C23A61C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TÜRK DILI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FATIH AÇIKEL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NAZLI SAHIN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5EA8566A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EDEBIYATI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DILEK ÇIFTÇI</w:t>
      </w:r>
    </w:p>
    <w:p w14:paraId="7B07FCF7" w14:textId="77777777" w:rsidR="00EB5B71" w:rsidRDefault="00EB5B71" w:rsidP="00EB5B71">
      <w:pPr>
        <w:tabs>
          <w:tab w:val="center" w:pos="1134"/>
          <w:tab w:val="center" w:pos="2055"/>
          <w:tab w:val="center" w:pos="3437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SAYISAL</w:t>
      </w:r>
    </w:p>
    <w:p w14:paraId="7C809579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ELEKTRONIK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SEVAL ÜRÜSTÜ</w:t>
      </w:r>
    </w:p>
    <w:p w14:paraId="6BF34C00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SINYALIZASYON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GÜREL OLTULU</w:t>
      </w:r>
    </w:p>
    <w:p w14:paraId="6FB77E61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HABERLESME ATÖLYESI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IBRAHIM GILIK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6D783C1B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12 -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ISLETMELERDE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SEZAI KAÇAN</w:t>
      </w:r>
    </w:p>
    <w:p w14:paraId="38A6D52A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MESLEKI EGITIM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ÖZDEMIR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MESUT BALIKAN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734C81C0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ERDAL GÜR</w:t>
      </w:r>
    </w:p>
    <w:p w14:paraId="591A8641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KIMYA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AYSE ERDEN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ALI RIZA ERBIL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699D4DD8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6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TREN TRAFIK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HAKAN ÇELEBI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52C03654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UYGULAMALARI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SEVKATI YURDAKUL</w:t>
      </w:r>
    </w:p>
    <w:p w14:paraId="32F10CB5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ELEKTRIFIKASYON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GÜREL OLTULU</w:t>
      </w:r>
    </w:p>
    <w:p w14:paraId="64814D93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7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ATÖLYESI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IBRAHIM GILIK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SEVKATI YURDAKUL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4F89E7BA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SEMRA TOZLU</w:t>
      </w:r>
    </w:p>
    <w:p w14:paraId="788BB6EA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8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MATEMATIK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8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ZEYNEP SEVGI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SEVKATI YURDAKUL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22F521E0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9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FIZIK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ERDAL GÜR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HAKAN ÇELEBI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31215363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AYSE ERDEN</w:t>
      </w:r>
    </w:p>
    <w:p w14:paraId="6688BB9A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10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FELSEFE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ÖZTÜRK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HAKAN ÇELEBI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2691FD74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ÖZDEMIR</w:t>
      </w:r>
    </w:p>
    <w:p w14:paraId="49B5244E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07.02.2024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12 -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ÖZEL DÖKÜM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SEZAI KAÇAN</w:t>
      </w:r>
    </w:p>
    <w:p w14:paraId="453EA405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YÖNTEMLERI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ÖZDEMIR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0F272BEF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07.02.2024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12 -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DIN KÜLTÜRÜ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BATUHAN ILHAN</w:t>
      </w:r>
    </w:p>
    <w:p w14:paraId="6CCD3AAD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AHLÂK BILGISI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ÖZDEMIR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1850EA4C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07.02.2024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ERDAL GÜR</w:t>
      </w:r>
    </w:p>
    <w:p w14:paraId="73392B5D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FIZIK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AYSE ERDEN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7341931B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07.02.2024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TARIH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7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FATIH AÇIKEL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TUGBA KAVUNCU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35B56A9F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ÖZTÜRK</w:t>
      </w:r>
    </w:p>
    <w:p w14:paraId="0BC81A53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09:15-09: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SEMRA TOZLU</w:t>
      </w:r>
    </w:p>
    <w:p w14:paraId="16A69D59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55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MATEMATIK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ZEYNEP SEVGI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BATUHAN ILHAN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10EF25D8" w14:textId="77777777" w:rsidR="00EB5B71" w:rsidRDefault="00EB5B71" w:rsidP="00EB5B71">
      <w:pPr>
        <w:tabs>
          <w:tab w:val="left" w:pos="30"/>
        </w:tabs>
        <w:autoSpaceDE w:val="0"/>
        <w:autoSpaceDN w:val="0"/>
        <w:adjustRightInd w:val="0"/>
        <w:spacing w:before="402" w:after="0" w:line="240" w:lineRule="auto"/>
        <w:rPr>
          <w:rFonts w:ascii="Tahoma" w:hAnsi="Tahoma" w:cs="Tahoma"/>
          <w:b/>
          <w:bCs/>
          <w:kern w:val="0"/>
          <w:sz w:val="18"/>
          <w:szCs w:val="18"/>
        </w:rPr>
      </w:pPr>
      <w:r>
        <w:rPr>
          <w:rFonts w:ascii="Tahoma" w:hAnsi="Tahoma" w:cs="Tahoma"/>
          <w:b/>
          <w:bCs/>
          <w:kern w:val="0"/>
          <w:sz w:val="18"/>
          <w:szCs w:val="18"/>
        </w:rPr>
        <w:tab/>
        <w:t>Açıklamalar:</w:t>
      </w:r>
    </w:p>
    <w:p w14:paraId="418B8006" w14:textId="77777777" w:rsidR="00EB5B71" w:rsidRDefault="00EB5B71" w:rsidP="00EB5B71">
      <w:pPr>
        <w:tabs>
          <w:tab w:val="center" w:pos="9177"/>
        </w:tabs>
        <w:autoSpaceDE w:val="0"/>
        <w:autoSpaceDN w:val="0"/>
        <w:adjustRightInd w:val="0"/>
        <w:spacing w:before="82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U Y G U N D U R</w:t>
      </w:r>
    </w:p>
    <w:p w14:paraId="1FBB34A2" w14:textId="77777777" w:rsidR="00EB5B71" w:rsidRDefault="00EB5B71" w:rsidP="00EB5B71">
      <w:pPr>
        <w:tabs>
          <w:tab w:val="center" w:pos="1701"/>
          <w:tab w:val="center" w:pos="9177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D Ü Z E N L E Y E 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........./......../.................</w:t>
      </w:r>
    </w:p>
    <w:p w14:paraId="6BDEE525" w14:textId="77777777" w:rsidR="00EB5B71" w:rsidRDefault="00EB5B71" w:rsidP="00EB5B71">
      <w:pPr>
        <w:tabs>
          <w:tab w:val="center" w:pos="917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Mustafa ÜNAL</w:t>
      </w:r>
    </w:p>
    <w:p w14:paraId="6109A26B" w14:textId="77777777" w:rsidR="00EB5B71" w:rsidRDefault="00EB5B71" w:rsidP="00EB5B71">
      <w:pPr>
        <w:tabs>
          <w:tab w:val="center" w:pos="1701"/>
          <w:tab w:val="center" w:pos="91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ab/>
        <w:t>Okul Müdürü</w:t>
      </w:r>
    </w:p>
    <w:p w14:paraId="42C1DAA6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T.C.</w:t>
      </w:r>
    </w:p>
    <w:p w14:paraId="21EDD9A3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YAHSIHAN ILÇE MILLI EGITIM MÜDÜRLÜGÜ</w:t>
      </w:r>
    </w:p>
    <w:p w14:paraId="3CC3190F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Organize Sanayi Mesleki ve Teknik Anadolu Lisesi</w:t>
      </w:r>
    </w:p>
    <w:p w14:paraId="23A51BEF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2023-2024 ÖGRETIM YILI SUBAT DÖNEMI SORUMLULUK</w:t>
      </w:r>
    </w:p>
    <w:p w14:paraId="102D5E3E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ab/>
        <w:t>SINAV TAKVIMI</w:t>
      </w:r>
    </w:p>
    <w:p w14:paraId="37852FC4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826"/>
          <w:tab w:val="center" w:pos="5598"/>
          <w:tab w:val="center" w:pos="6697"/>
          <w:tab w:val="center" w:pos="9460"/>
          <w:tab w:val="center" w:pos="10559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SIRA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>SINAV</w:t>
      </w:r>
      <w:proofErr w:type="spellEnd"/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DERS BILGILERI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ÖGR.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KOMISYON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NÖBETÇI</w:t>
      </w:r>
    </w:p>
    <w:p w14:paraId="0B86315F" w14:textId="77777777" w:rsidR="00EB5B71" w:rsidRDefault="00EB5B71" w:rsidP="00EB5B71">
      <w:pPr>
        <w:tabs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GÖZCÜLER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MÜDÜR</w:t>
      </w:r>
    </w:p>
    <w:p w14:paraId="3620C1B5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9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TARIHI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SAYISI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ÜYELERI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SALONU</w:t>
      </w:r>
    </w:p>
    <w:p w14:paraId="21B41F70" w14:textId="77777777" w:rsidR="00EB5B71" w:rsidRDefault="00EB5B71" w:rsidP="00EB5B71">
      <w:pPr>
        <w:tabs>
          <w:tab w:val="center" w:pos="4854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TÜRÜ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YARDIMCISI</w:t>
      </w:r>
    </w:p>
    <w:p w14:paraId="1626C7A2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DIN KÜLTÜRÜ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OZAN ONUR UÇAK</w:t>
      </w:r>
    </w:p>
    <w:p w14:paraId="68C55150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16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AHLÂK BILGISI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BATUHAN ILHAN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74CD647E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12 -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T.C. INKILÂP TARIHI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ÖZTÜRK</w:t>
      </w:r>
    </w:p>
    <w:p w14:paraId="06952E56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17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VE ATATÜRKÇÜLÜK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CENNET INCE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241F56C3" w14:textId="77777777" w:rsidR="00EB5B71" w:rsidRDefault="00EB5B71" w:rsidP="00EB5B71">
      <w:pPr>
        <w:tabs>
          <w:tab w:val="center" w:pos="1134"/>
          <w:tab w:val="center" w:pos="2055"/>
          <w:tab w:val="center" w:pos="3437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BILGISAYAR</w:t>
      </w:r>
    </w:p>
    <w:p w14:paraId="61502F2F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18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KONTROLLÜ ÜRETIM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4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YAVUZ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5C2F0EB1" w14:textId="77777777" w:rsidR="00EB5B71" w:rsidRDefault="00EB5B71" w:rsidP="00EB5B71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TUGBA KAVUNCU</w:t>
      </w:r>
    </w:p>
    <w:p w14:paraId="1453765E" w14:textId="77777777" w:rsidR="00EB5B71" w:rsidRDefault="00EB5B71" w:rsidP="00EB5B71">
      <w:pPr>
        <w:tabs>
          <w:tab w:val="center" w:pos="3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(CNC/CAM)</w:t>
      </w:r>
    </w:p>
    <w:p w14:paraId="60F0B45C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CENNET INCE</w:t>
      </w:r>
    </w:p>
    <w:p w14:paraId="0D4420D1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19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COGRAFYA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4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SEVKATI YURDAKUL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09AB9AEA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20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RAYLI SISTEM ARAÇ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HAKAN ÇELEBI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1762C433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ELEKTRIK ATÖLYESI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MESUT BALIKAN</w:t>
      </w:r>
    </w:p>
    <w:p w14:paraId="430D8D0D" w14:textId="77777777" w:rsidR="00EB5B71" w:rsidRDefault="00EB5B71" w:rsidP="00EB5B71">
      <w:pPr>
        <w:tabs>
          <w:tab w:val="center" w:pos="3437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BILGISAYAR</w:t>
      </w:r>
    </w:p>
    <w:p w14:paraId="79E91239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KONTROLLÜ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TUGBA KAVUNCU</w:t>
      </w:r>
    </w:p>
    <w:p w14:paraId="7D6D0120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TEZGÂHLARLA ÜRETIM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ALI RIZA ERBIL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59D12288" w14:textId="77777777" w:rsidR="00EB5B71" w:rsidRDefault="00EB5B71" w:rsidP="00EB5B71">
      <w:pPr>
        <w:tabs>
          <w:tab w:val="center" w:pos="3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(CNC)</w:t>
      </w:r>
    </w:p>
    <w:p w14:paraId="4726A9A0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22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08.02.2024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TARIH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ÖZTÜRK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31464062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FATIH AÇIKEL</w:t>
      </w:r>
    </w:p>
    <w:p w14:paraId="6F20C099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12.02.2024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TÜRK DILI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FATIH AÇIKEL</w:t>
      </w:r>
    </w:p>
    <w:p w14:paraId="568994FB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23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EDEBIYATI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NAZLI SAHIN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VEDAT KAHVECI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7725547F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12.02.2024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ENDÜSTRIYEL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GÜREL OLTULU</w:t>
      </w:r>
    </w:p>
    <w:p w14:paraId="6E277AE1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ELEKTRONIK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IBRAHIM GILIK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7BA1F58F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12.02.2024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DIN KÜLTÜRÜ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OZAN ONUR UÇAK</w:t>
      </w:r>
    </w:p>
    <w:p w14:paraId="0F56577A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AHLÂK BILGISI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BATUHAN ILHAN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VEDAT KAHVECI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7E66A5C7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12.02.2024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ERDAL GÜR</w:t>
      </w:r>
    </w:p>
    <w:p w14:paraId="42F2C7EB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26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SEÇMELI ISLETME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SAHIN GÜN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76EC4953" w14:textId="77777777" w:rsidR="00EB5B71" w:rsidRDefault="00EB5B71" w:rsidP="00EB5B71">
      <w:pPr>
        <w:tabs>
          <w:tab w:val="center" w:pos="1134"/>
          <w:tab w:val="center" w:pos="2055"/>
          <w:tab w:val="center" w:pos="3437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12.02.2024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RAYLI SISTEMLERDE</w:t>
      </w:r>
    </w:p>
    <w:p w14:paraId="61C5F5E1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27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SINYALIZASYON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GÜREL OLTULU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027694FB" w14:textId="77777777" w:rsidR="00EB5B71" w:rsidRDefault="00EB5B71" w:rsidP="00EB5B71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HAKAN ÇELEBI</w:t>
      </w:r>
    </w:p>
    <w:p w14:paraId="1A3E054D" w14:textId="77777777" w:rsidR="00EB5B71" w:rsidRDefault="00EB5B71" w:rsidP="00EB5B71">
      <w:pPr>
        <w:tabs>
          <w:tab w:val="center" w:pos="3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TELEKOMÜNIKASYON</w:t>
      </w:r>
    </w:p>
    <w:p w14:paraId="585E2394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28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TEMEL RAYLI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IBRAHIM GILIK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MESUT BALIKAN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2E87D5FC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SISTEMLER ATÖLYESI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SEVKATI YURDAKUL</w:t>
      </w:r>
    </w:p>
    <w:p w14:paraId="2C28E9A2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12.02.2024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OZAN ONUR UÇAK</w:t>
      </w:r>
    </w:p>
    <w:p w14:paraId="3897B176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29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Pazartesi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11 -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YABANCI DIL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GÜLSÜM KARKINLI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SEVAL ÜRÜSTÜ</w:t>
      </w:r>
    </w:p>
    <w:p w14:paraId="2E7FCBE4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13.02.2024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12 -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SEÇMELI TEMEL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SEMRA TOZLU</w:t>
      </w:r>
    </w:p>
    <w:p w14:paraId="77BDC35D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MATEMATIK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MESUT BALIKAN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SAHIN GÜN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45FCC94F" w14:textId="77777777" w:rsidR="00EB5B71" w:rsidRDefault="00EB5B71" w:rsidP="00EB5B71">
      <w:pPr>
        <w:tabs>
          <w:tab w:val="left" w:pos="30"/>
        </w:tabs>
        <w:autoSpaceDE w:val="0"/>
        <w:autoSpaceDN w:val="0"/>
        <w:adjustRightInd w:val="0"/>
        <w:spacing w:before="402" w:after="0" w:line="240" w:lineRule="auto"/>
        <w:rPr>
          <w:rFonts w:ascii="Tahoma" w:hAnsi="Tahoma" w:cs="Tahoma"/>
          <w:b/>
          <w:bCs/>
          <w:kern w:val="0"/>
          <w:sz w:val="18"/>
          <w:szCs w:val="18"/>
        </w:rPr>
      </w:pPr>
      <w:r>
        <w:rPr>
          <w:rFonts w:ascii="Tahoma" w:hAnsi="Tahoma" w:cs="Tahoma"/>
          <w:b/>
          <w:bCs/>
          <w:kern w:val="0"/>
          <w:sz w:val="18"/>
          <w:szCs w:val="18"/>
        </w:rPr>
        <w:tab/>
        <w:t>Açıklamalar:</w:t>
      </w:r>
    </w:p>
    <w:p w14:paraId="0DC3C5BA" w14:textId="77777777" w:rsidR="00EB5B71" w:rsidRDefault="00EB5B71" w:rsidP="00EB5B71">
      <w:pPr>
        <w:tabs>
          <w:tab w:val="center" w:pos="9177"/>
        </w:tabs>
        <w:autoSpaceDE w:val="0"/>
        <w:autoSpaceDN w:val="0"/>
        <w:adjustRightInd w:val="0"/>
        <w:spacing w:before="82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U Y G U N D U R</w:t>
      </w:r>
    </w:p>
    <w:p w14:paraId="2A8524DF" w14:textId="77777777" w:rsidR="00EB5B71" w:rsidRDefault="00EB5B71" w:rsidP="00EB5B71">
      <w:pPr>
        <w:tabs>
          <w:tab w:val="center" w:pos="1701"/>
          <w:tab w:val="center" w:pos="9177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D Ü Z E N L E Y E 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........./......../.................</w:t>
      </w:r>
    </w:p>
    <w:p w14:paraId="50E4509C" w14:textId="77777777" w:rsidR="00EB5B71" w:rsidRDefault="00EB5B71" w:rsidP="00EB5B71">
      <w:pPr>
        <w:tabs>
          <w:tab w:val="center" w:pos="917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Mustafa ÜNAL</w:t>
      </w:r>
    </w:p>
    <w:p w14:paraId="61F54317" w14:textId="77777777" w:rsidR="00EB5B71" w:rsidRDefault="00EB5B71" w:rsidP="00EB5B71">
      <w:pPr>
        <w:tabs>
          <w:tab w:val="center" w:pos="1701"/>
          <w:tab w:val="center" w:pos="91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ab/>
        <w:t>Okul Müdürü</w:t>
      </w:r>
    </w:p>
    <w:p w14:paraId="41C32127" w14:textId="77777777" w:rsidR="008023A0" w:rsidRDefault="008023A0"/>
    <w:p w14:paraId="58F0D18D" w14:textId="77777777" w:rsidR="00EB5B71" w:rsidRDefault="00EB5B71"/>
    <w:p w14:paraId="1D018D83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T.C.</w:t>
      </w:r>
    </w:p>
    <w:p w14:paraId="5F9EAB10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YAHSIHAN ILÇE MILLI EGITIM MÜDÜRLÜGÜ</w:t>
      </w:r>
    </w:p>
    <w:p w14:paraId="651561CC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Organize Sanayi Mesleki ve Teknik Anadolu Lisesi</w:t>
      </w:r>
    </w:p>
    <w:p w14:paraId="0055B8EA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  <w:t>2023-2024 ÖGRETIM YILI SUBAT DÖNEMI SORUMLULUK</w:t>
      </w:r>
    </w:p>
    <w:p w14:paraId="73A38866" w14:textId="77777777" w:rsidR="00EB5B71" w:rsidRDefault="00EB5B71" w:rsidP="00EB5B71">
      <w:pPr>
        <w:tabs>
          <w:tab w:val="center" w:pos="5556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ab/>
        <w:t>SINAV TAKVIMI</w:t>
      </w:r>
    </w:p>
    <w:p w14:paraId="63B4B561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826"/>
          <w:tab w:val="center" w:pos="5598"/>
          <w:tab w:val="center" w:pos="6697"/>
          <w:tab w:val="center" w:pos="9460"/>
          <w:tab w:val="center" w:pos="10559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lastRenderedPageBreak/>
        <w:tab/>
        <w:t>SIRA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>SINAV</w:t>
      </w:r>
      <w:proofErr w:type="spellEnd"/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DERS BILGILERI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ÖGR.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KOMISYON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NÖBETÇI</w:t>
      </w:r>
    </w:p>
    <w:p w14:paraId="269F29EC" w14:textId="77777777" w:rsidR="00EB5B71" w:rsidRDefault="00EB5B71" w:rsidP="00EB5B71">
      <w:pPr>
        <w:tabs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GÖZCÜLER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MÜDÜR</w:t>
      </w:r>
    </w:p>
    <w:p w14:paraId="43181ADA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9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NO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TARIHI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SAATI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DERS ADI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SINAV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SAYISI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ÜYELERI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SALONU</w:t>
      </w:r>
    </w:p>
    <w:p w14:paraId="0ECAE80D" w14:textId="77777777" w:rsidR="00EB5B71" w:rsidRDefault="00EB5B71" w:rsidP="00EB5B71">
      <w:pPr>
        <w:tabs>
          <w:tab w:val="center" w:pos="4854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TÜRÜ</w:t>
      </w:r>
      <w:r>
        <w:rPr>
          <w:rFonts w:ascii="Times New Roman" w:hAnsi="Times New Roman" w:cs="Times New Roman"/>
          <w:b/>
          <w:bCs/>
          <w:kern w:val="0"/>
          <w:sz w:val="17"/>
          <w:szCs w:val="17"/>
        </w:rPr>
        <w:tab/>
        <w:t>YARDIMCISI</w:t>
      </w:r>
    </w:p>
    <w:p w14:paraId="1934FFCF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13.02.2024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VEDAT KAHVECI</w:t>
      </w:r>
    </w:p>
    <w:p w14:paraId="21466DCF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TEKNIK RESIM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ALI RIZA ERBIL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SAHIN GÜN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25EF6E39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13.02.2024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TÜRK DILI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NAZLI SAHIN</w:t>
      </w:r>
    </w:p>
    <w:p w14:paraId="6D645A3E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Sali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EDEBIYATI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40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DILEK ÇIFTÇI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FATIH AÇIKEL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3DE6FF0D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33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BIYOLOJI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ERDAL GÜR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61D35962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AYSE ERDEN</w:t>
      </w:r>
    </w:p>
    <w:p w14:paraId="0418DF45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14.02.2024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MESLEKI GELISIM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YAVUZ</w:t>
      </w:r>
    </w:p>
    <w:p w14:paraId="493A054D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34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ATÖLYESI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2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SAHIN GÜN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51EA2D65" w14:textId="77777777" w:rsidR="00EB5B71" w:rsidRDefault="00EB5B71" w:rsidP="00EB5B71">
      <w:pPr>
        <w:tabs>
          <w:tab w:val="center" w:pos="1134"/>
          <w:tab w:val="center" w:pos="2055"/>
          <w:tab w:val="center" w:pos="3437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14.02.2024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SEÇMELI</w:t>
      </w:r>
    </w:p>
    <w:p w14:paraId="1FDC4E0A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Çarsamba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PEYGAMBERIMIZIN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OZAN ONUR UÇAK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61AAA102" w14:textId="77777777" w:rsidR="00EB5B71" w:rsidRDefault="00EB5B71" w:rsidP="00EB5B71">
      <w:pPr>
        <w:tabs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BATUHAN ILHAN</w:t>
      </w:r>
    </w:p>
    <w:p w14:paraId="69EFBF96" w14:textId="77777777" w:rsidR="00EB5B71" w:rsidRDefault="00EB5B71" w:rsidP="00EB5B71">
      <w:pPr>
        <w:tabs>
          <w:tab w:val="center" w:pos="3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HAYATI</w:t>
      </w:r>
    </w:p>
    <w:p w14:paraId="2D95D2FB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ÖZTÜRK</w:t>
      </w:r>
    </w:p>
    <w:p w14:paraId="67CBB9D4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36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TARIH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CENNET INCE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0DA4E145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ERDAL GÜR</w:t>
      </w:r>
    </w:p>
    <w:p w14:paraId="0962D316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37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KIMYA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9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AYSE ERDEN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OZAN ONUR UÇAK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2F489D41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38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12:55-13: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IMALAT ISLEMLERI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SAHIN GÜN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OZAN ONUR UÇAK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0FC58B2D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35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VEDAT KAHVECI</w:t>
      </w:r>
    </w:p>
    <w:p w14:paraId="2878F88B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39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10 -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COGRAFYA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ÖZTÜRK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43E3B301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CENNET INCE</w:t>
      </w:r>
    </w:p>
    <w:p w14:paraId="11570449" w14:textId="77777777" w:rsidR="00EB5B71" w:rsidRDefault="00EB5B71" w:rsidP="00EB5B71">
      <w:pPr>
        <w:tabs>
          <w:tab w:val="center" w:pos="1134"/>
          <w:tab w:val="center" w:pos="2055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15.02.2024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14:20-15: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ZEYNEP SEVGI</w:t>
      </w:r>
    </w:p>
    <w:p w14:paraId="524C0C9B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40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spellStart"/>
      <w:r>
        <w:rPr>
          <w:rFonts w:ascii="Times New Roman" w:hAnsi="Times New Roman" w:cs="Times New Roman"/>
          <w:kern w:val="0"/>
          <w:sz w:val="17"/>
          <w:szCs w:val="17"/>
        </w:rPr>
        <w:t>Persembe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tab/>
        <w:t>00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12 -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YABANCI DIL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3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GÜLSÜM KARKINLI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HAMZA EFE</w:t>
      </w:r>
    </w:p>
    <w:p w14:paraId="4A8C76F7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41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12 -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TÜRK DILI VE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17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NAZLI SAHIN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IBRAHIM GILIK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09BCC7B6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Cuma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EDEBIYATI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DILEK ÇIFTÇI</w:t>
      </w:r>
    </w:p>
    <w:p w14:paraId="2A464CC3" w14:textId="77777777" w:rsidR="00EB5B71" w:rsidRDefault="00EB5B71" w:rsidP="00EB5B71">
      <w:pPr>
        <w:tabs>
          <w:tab w:val="center" w:pos="1134"/>
          <w:tab w:val="center" w:pos="2055"/>
          <w:tab w:val="center" w:pos="3437"/>
          <w:tab w:val="center" w:pos="6697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16.02.2024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10:45-11: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9 -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 xml:space="preserve"> TEMEL IMALAT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UGUR YAVUZ</w:t>
      </w:r>
    </w:p>
    <w:p w14:paraId="65FB9ECB" w14:textId="77777777" w:rsidR="00EB5B71" w:rsidRDefault="00EB5B71" w:rsidP="00EB5B71">
      <w:pPr>
        <w:tabs>
          <w:tab w:val="center" w:pos="283"/>
          <w:tab w:val="center" w:pos="1134"/>
          <w:tab w:val="center" w:pos="2055"/>
          <w:tab w:val="center" w:pos="3437"/>
          <w:tab w:val="center" w:pos="4854"/>
          <w:tab w:val="center" w:pos="5598"/>
          <w:tab w:val="center" w:pos="6697"/>
          <w:tab w:val="center" w:pos="8185"/>
          <w:tab w:val="center" w:pos="105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  <w:t>42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Cuma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25</w:t>
      </w:r>
      <w:r>
        <w:rPr>
          <w:rFonts w:ascii="Times New Roman" w:hAnsi="Times New Roman" w:cs="Times New Roman"/>
          <w:kern w:val="0"/>
          <w:sz w:val="17"/>
          <w:szCs w:val="17"/>
        </w:rPr>
        <w:tab/>
        <w:t>ISLEMLERI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YAZILI</w:t>
      </w: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7"/>
          <w:szCs w:val="17"/>
        </w:rPr>
        <w:t>10</w: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>VEDAT KAHVECI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IBRAHIM GILIK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ISMAIL KAVAK</w:t>
      </w:r>
    </w:p>
    <w:p w14:paraId="0107B64E" w14:textId="77777777" w:rsidR="00EB5B71" w:rsidRDefault="00EB5B71" w:rsidP="00EB5B71">
      <w:pPr>
        <w:tabs>
          <w:tab w:val="left" w:pos="30"/>
        </w:tabs>
        <w:autoSpaceDE w:val="0"/>
        <w:autoSpaceDN w:val="0"/>
        <w:adjustRightInd w:val="0"/>
        <w:spacing w:before="2787" w:after="0" w:line="240" w:lineRule="auto"/>
        <w:rPr>
          <w:rFonts w:ascii="Tahoma" w:hAnsi="Tahoma" w:cs="Tahoma"/>
          <w:b/>
          <w:bCs/>
          <w:kern w:val="0"/>
          <w:sz w:val="18"/>
          <w:szCs w:val="18"/>
        </w:rPr>
      </w:pPr>
      <w:r>
        <w:rPr>
          <w:rFonts w:ascii="Tahoma" w:hAnsi="Tahoma" w:cs="Tahoma"/>
          <w:b/>
          <w:bCs/>
          <w:kern w:val="0"/>
          <w:sz w:val="18"/>
          <w:szCs w:val="18"/>
        </w:rPr>
        <w:tab/>
        <w:t>Açıklamalar:</w:t>
      </w:r>
    </w:p>
    <w:p w14:paraId="1FE978AC" w14:textId="77777777" w:rsidR="00EB5B71" w:rsidRDefault="00EB5B71" w:rsidP="00EB5B71">
      <w:pPr>
        <w:tabs>
          <w:tab w:val="center" w:pos="9177"/>
        </w:tabs>
        <w:autoSpaceDE w:val="0"/>
        <w:autoSpaceDN w:val="0"/>
        <w:adjustRightInd w:val="0"/>
        <w:spacing w:before="828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U Y G U N D U R</w:t>
      </w:r>
    </w:p>
    <w:p w14:paraId="5AC72A03" w14:textId="77777777" w:rsidR="00EB5B71" w:rsidRDefault="00EB5B71" w:rsidP="00EB5B71">
      <w:pPr>
        <w:tabs>
          <w:tab w:val="center" w:pos="1701"/>
          <w:tab w:val="center" w:pos="9177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D Ü Z E N L E Y E N</w:t>
      </w:r>
      <w:r>
        <w:rPr>
          <w:rFonts w:ascii="Times New Roman" w:hAnsi="Times New Roman" w:cs="Times New Roman"/>
          <w:kern w:val="0"/>
          <w:sz w:val="14"/>
          <w:szCs w:val="14"/>
        </w:rPr>
        <w:tab/>
        <w:t>........./......../.................</w:t>
      </w:r>
    </w:p>
    <w:p w14:paraId="25A39E07" w14:textId="77777777" w:rsidR="00EB5B71" w:rsidRDefault="00EB5B71" w:rsidP="00EB5B71">
      <w:pPr>
        <w:tabs>
          <w:tab w:val="center" w:pos="917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  <w:t>Mustafa ÜNAL</w:t>
      </w:r>
    </w:p>
    <w:p w14:paraId="10F2481D" w14:textId="77777777" w:rsidR="00EB5B71" w:rsidRDefault="00EB5B71" w:rsidP="00EB5B71">
      <w:pPr>
        <w:tabs>
          <w:tab w:val="center" w:pos="1701"/>
          <w:tab w:val="center" w:pos="91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14"/>
          <w:szCs w:val="14"/>
        </w:rPr>
        <w:tab/>
      </w:r>
      <w:r>
        <w:rPr>
          <w:rFonts w:ascii="Times New Roman" w:hAnsi="Times New Roman" w:cs="Times New Roman"/>
          <w:kern w:val="0"/>
          <w:sz w:val="14"/>
          <w:szCs w:val="14"/>
        </w:rPr>
        <w:tab/>
        <w:t>Okul Müdürü</w:t>
      </w:r>
    </w:p>
    <w:p w14:paraId="143D8F1F" w14:textId="77777777" w:rsidR="00EB5B71" w:rsidRDefault="00EB5B71"/>
    <w:sectPr w:rsidR="00EB5B71" w:rsidSect="004F2B9B">
      <w:pgSz w:w="11904" w:h="16833"/>
      <w:pgMar w:top="360" w:right="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A0"/>
    <w:rsid w:val="004F2B9B"/>
    <w:rsid w:val="008023A0"/>
    <w:rsid w:val="00C24570"/>
    <w:rsid w:val="00E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428E"/>
  <w15:chartTrackingRefBased/>
  <w15:docId w15:val="{47A165BE-350A-4FC7-9227-F7344428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</cp:lastModifiedBy>
  <cp:revision>2</cp:revision>
  <dcterms:created xsi:type="dcterms:W3CDTF">2024-01-29T12:13:00Z</dcterms:created>
  <dcterms:modified xsi:type="dcterms:W3CDTF">2024-01-29T12:58:00Z</dcterms:modified>
</cp:coreProperties>
</file>